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1E5" w:rsidRPr="009861E5" w:rsidRDefault="009861E5" w:rsidP="009861E5">
      <w:pPr>
        <w:shd w:val="clear" w:color="auto" w:fill="FFFFFF"/>
        <w:spacing w:before="100" w:beforeAutospacing="1" w:after="100" w:afterAutospacing="1" w:line="633" w:lineRule="atLeast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51"/>
          <w:szCs w:val="51"/>
          <w:lang w:eastAsia="ru-RU"/>
        </w:rPr>
      </w:pPr>
      <w:r w:rsidRPr="009861E5">
        <w:rPr>
          <w:rFonts w:ascii="Montserrat" w:eastAsia="Times New Roman" w:hAnsi="Montserrat" w:cs="Times New Roman"/>
          <w:b/>
          <w:bCs/>
          <w:color w:val="000000"/>
          <w:kern w:val="36"/>
          <w:sz w:val="51"/>
          <w:szCs w:val="51"/>
          <w:lang w:eastAsia="ru-RU"/>
        </w:rPr>
        <w:t>Основные сведения</w:t>
      </w:r>
    </w:p>
    <w:p w:rsidR="009861E5" w:rsidRPr="009861E5" w:rsidRDefault="009861E5" w:rsidP="009861E5">
      <w:pPr>
        <w:shd w:val="clear" w:color="auto" w:fill="FFFFFF"/>
        <w:spacing w:before="95" w:after="222" w:line="240" w:lineRule="auto"/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</w:pPr>
      <w:r w:rsidRPr="009861E5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 xml:space="preserve">На базе МКОУ </w:t>
      </w:r>
      <w:r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 xml:space="preserve">Сям-Каксинской  ООШ </w:t>
      </w:r>
      <w:r w:rsidRPr="009861E5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 xml:space="preserve"> ежегодно работает пришкольный лагерь с целью организации отдыха детей и их оздоровления.</w:t>
      </w:r>
    </w:p>
    <w:p w:rsidR="009861E5" w:rsidRPr="009861E5" w:rsidRDefault="009861E5" w:rsidP="009861E5">
      <w:pPr>
        <w:shd w:val="clear" w:color="auto" w:fill="FFFFFF"/>
        <w:spacing w:before="95" w:after="222" w:line="240" w:lineRule="auto"/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</w:pPr>
      <w:r w:rsidRPr="009861E5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Об организации отдыха детей и их оздоровления</w:t>
      </w:r>
    </w:p>
    <w:p w:rsidR="009861E5" w:rsidRDefault="009861E5" w:rsidP="009861E5">
      <w:pPr>
        <w:shd w:val="clear" w:color="auto" w:fill="FFFFFF"/>
        <w:spacing w:before="95" w:after="222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9861E5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Оздоровительный лагерь с дневным пребыванием детей на базе:</w:t>
      </w:r>
      <w:r w:rsidRPr="009861E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 Муниципального казенного общеобразовательного учреждения </w:t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Сям-Каксинской  основной общеобразовательной школы</w:t>
      </w:r>
      <w:r w:rsidRPr="009861E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9861E5" w:rsidRPr="009861E5" w:rsidRDefault="009861E5" w:rsidP="009861E5">
      <w:pPr>
        <w:shd w:val="clear" w:color="auto" w:fill="FFFFFF"/>
        <w:spacing w:before="95" w:after="222" w:line="240" w:lineRule="auto"/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</w:pPr>
      <w:r w:rsidRPr="009861E5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ФИО руководителя Организации отдыха: </w:t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Пчеловодова Алена Семеновна</w:t>
      </w:r>
    </w:p>
    <w:p w:rsidR="009861E5" w:rsidRPr="009861E5" w:rsidRDefault="009861E5" w:rsidP="009861E5">
      <w:pPr>
        <w:shd w:val="clear" w:color="auto" w:fill="FFFFFF"/>
        <w:spacing w:before="95" w:after="222" w:line="240" w:lineRule="auto"/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</w:pPr>
      <w:r w:rsidRPr="009861E5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Организационно-правовая форма Организации отдыха:</w:t>
      </w:r>
      <w:r w:rsidRPr="009861E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лагерь с дневным пребыванием детей</w:t>
      </w:r>
    </w:p>
    <w:p w:rsidR="009861E5" w:rsidRPr="009861E5" w:rsidRDefault="009861E5" w:rsidP="009861E5">
      <w:pPr>
        <w:shd w:val="clear" w:color="auto" w:fill="FFFFFF"/>
        <w:spacing w:before="95" w:after="222" w:line="240" w:lineRule="auto"/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</w:pPr>
      <w:r w:rsidRPr="009861E5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Тип Организации отдыха:</w:t>
      </w:r>
      <w:r w:rsidRPr="009861E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лагерь дневного пребывания</w:t>
      </w:r>
    </w:p>
    <w:p w:rsidR="009861E5" w:rsidRPr="009861E5" w:rsidRDefault="009861E5" w:rsidP="009861E5">
      <w:pPr>
        <w:shd w:val="clear" w:color="auto" w:fill="FFFFFF"/>
        <w:spacing w:before="95" w:after="222" w:line="240" w:lineRule="auto"/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</w:pPr>
      <w:r w:rsidRPr="009861E5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Адрес (место нахождения) Организации отдыха, ее представительств и филиалов:</w:t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Россия, 427888</w:t>
      </w:r>
      <w:r w:rsidRPr="009861E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, Удмуртская Республика, Алнашский район, д. </w:t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Сям-Какси</w:t>
      </w:r>
      <w:r w:rsidRPr="009861E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, улица </w:t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Полева</w:t>
      </w:r>
      <w:r w:rsidRPr="009861E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я, д.</w:t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8</w:t>
      </w:r>
    </w:p>
    <w:p w:rsidR="009861E5" w:rsidRPr="009861E5" w:rsidRDefault="009861E5" w:rsidP="009861E5">
      <w:pPr>
        <w:shd w:val="clear" w:color="auto" w:fill="FFFFFF"/>
        <w:spacing w:before="95" w:after="222" w:line="240" w:lineRule="auto"/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</w:pPr>
      <w:r w:rsidRPr="009861E5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Режим (сезонный или круглогодичный) работы Организации отдыха, ее представительств и филиалов:</w:t>
      </w:r>
      <w:r w:rsidRPr="009861E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сезонный с 02.06.2025 г. по 26.06.2025 г.</w:t>
      </w:r>
    </w:p>
    <w:p w:rsidR="009861E5" w:rsidRPr="009861E5" w:rsidRDefault="009861E5" w:rsidP="009861E5">
      <w:pPr>
        <w:shd w:val="clear" w:color="auto" w:fill="FFFFFF"/>
        <w:spacing w:before="95" w:after="222" w:line="240" w:lineRule="auto"/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</w:pPr>
      <w:r w:rsidRPr="009861E5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График работы Организации отдыха, ее представительств и филиалов:</w:t>
      </w:r>
      <w:r w:rsidRPr="009861E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с 8:30 до 14.30 ч.</w:t>
      </w:r>
    </w:p>
    <w:p w:rsidR="009861E5" w:rsidRPr="009861E5" w:rsidRDefault="009861E5" w:rsidP="009861E5">
      <w:pPr>
        <w:shd w:val="clear" w:color="auto" w:fill="FFFFFF"/>
        <w:spacing w:before="95" w:after="222" w:line="240" w:lineRule="auto"/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</w:pPr>
      <w:r w:rsidRPr="009861E5">
        <w:rPr>
          <w:rFonts w:ascii="Arial" w:eastAsia="Times New Roman" w:hAnsi="Arial" w:cs="Arial"/>
          <w:b/>
          <w:bCs/>
          <w:color w:val="000000"/>
          <w:sz w:val="29"/>
          <w:lang w:eastAsia="ru-RU"/>
        </w:rPr>
        <w:t>Режим дня:</w:t>
      </w:r>
    </w:p>
    <w:tbl>
      <w:tblPr>
        <w:tblW w:w="971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44"/>
        <w:gridCol w:w="7472"/>
      </w:tblGrid>
      <w:tr w:rsidR="009861E5" w:rsidRPr="009861E5" w:rsidTr="00F1654A"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61E5" w:rsidRPr="009861E5" w:rsidRDefault="009861E5" w:rsidP="0035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1E5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8.30 – 9.00</w:t>
            </w:r>
          </w:p>
        </w:tc>
        <w:tc>
          <w:tcPr>
            <w:tcW w:w="74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61E5" w:rsidRPr="009861E5" w:rsidRDefault="009861E5" w:rsidP="0035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1E5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Утренний сбор</w:t>
            </w:r>
            <w:proofErr w:type="gramStart"/>
            <w:r w:rsidRPr="009861E5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.</w:t>
            </w:r>
            <w:proofErr w:type="gramEnd"/>
            <w:r w:rsidRPr="009861E5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 xml:space="preserve"> </w:t>
            </w:r>
            <w:r w:rsidR="00F1654A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Л</w:t>
            </w:r>
            <w:r w:rsidR="00F1654A" w:rsidRPr="009861E5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инейка</w:t>
            </w:r>
            <w:r w:rsidR="00F1654A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.</w:t>
            </w:r>
            <w:r w:rsidR="00F1654A" w:rsidRPr="009861E5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 xml:space="preserve"> </w:t>
            </w:r>
            <w:r w:rsidRPr="009861E5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Инструктаж. Зарядка.</w:t>
            </w:r>
          </w:p>
        </w:tc>
      </w:tr>
      <w:tr w:rsidR="009861E5" w:rsidRPr="009861E5" w:rsidTr="00F1654A">
        <w:tc>
          <w:tcPr>
            <w:tcW w:w="22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61E5" w:rsidRPr="009861E5" w:rsidRDefault="009861E5" w:rsidP="0035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1E5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9.00 – 9.</w:t>
            </w:r>
            <w:r w:rsidR="00F1654A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2</w:t>
            </w:r>
            <w:r w:rsidRPr="009861E5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0</w:t>
            </w:r>
          </w:p>
        </w:tc>
        <w:tc>
          <w:tcPr>
            <w:tcW w:w="74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61E5" w:rsidRPr="009861E5" w:rsidRDefault="009861E5" w:rsidP="0035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1E5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Завтрак.</w:t>
            </w:r>
          </w:p>
        </w:tc>
      </w:tr>
      <w:tr w:rsidR="009861E5" w:rsidRPr="009861E5" w:rsidTr="00F1654A">
        <w:tc>
          <w:tcPr>
            <w:tcW w:w="22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61E5" w:rsidRPr="009861E5" w:rsidRDefault="009861E5" w:rsidP="0035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1E5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9.</w:t>
            </w:r>
            <w:r w:rsidR="00F1654A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2</w:t>
            </w:r>
            <w:r w:rsidRPr="009861E5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 xml:space="preserve">0 – </w:t>
            </w:r>
            <w:r w:rsidR="00F1654A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11.30</w:t>
            </w:r>
          </w:p>
        </w:tc>
        <w:tc>
          <w:tcPr>
            <w:tcW w:w="74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61E5" w:rsidRPr="009861E5" w:rsidRDefault="00F1654A" w:rsidP="0035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кружков, конкурсы, викторины по плану</w:t>
            </w:r>
          </w:p>
        </w:tc>
      </w:tr>
      <w:tr w:rsidR="009861E5" w:rsidRPr="009861E5" w:rsidTr="00F1654A">
        <w:tc>
          <w:tcPr>
            <w:tcW w:w="22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61E5" w:rsidRPr="009861E5" w:rsidRDefault="00F1654A" w:rsidP="0035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11.30 – 12.0</w:t>
            </w:r>
            <w:r w:rsidR="009861E5" w:rsidRPr="009861E5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0</w:t>
            </w:r>
          </w:p>
        </w:tc>
        <w:tc>
          <w:tcPr>
            <w:tcW w:w="74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61E5" w:rsidRPr="009861E5" w:rsidRDefault="00F1654A" w:rsidP="0035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1E5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Обед.</w:t>
            </w:r>
          </w:p>
        </w:tc>
      </w:tr>
      <w:tr w:rsidR="009861E5" w:rsidRPr="009861E5" w:rsidTr="00F1654A">
        <w:tc>
          <w:tcPr>
            <w:tcW w:w="22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61E5" w:rsidRPr="009861E5" w:rsidRDefault="00F1654A" w:rsidP="0035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12.00 – 13.5</w:t>
            </w:r>
            <w:r w:rsidR="009861E5" w:rsidRPr="009861E5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0</w:t>
            </w:r>
          </w:p>
        </w:tc>
        <w:tc>
          <w:tcPr>
            <w:tcW w:w="74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61E5" w:rsidRPr="009861E5" w:rsidRDefault="00F1654A" w:rsidP="0035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Прогулки, игры на свежем воздухе</w:t>
            </w:r>
            <w:r w:rsidR="00357353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, КТД</w:t>
            </w:r>
            <w:r w:rsidRPr="009861E5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.</w:t>
            </w:r>
          </w:p>
        </w:tc>
      </w:tr>
      <w:tr w:rsidR="00357353" w:rsidRPr="009861E5" w:rsidTr="00F1654A">
        <w:tc>
          <w:tcPr>
            <w:tcW w:w="22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353" w:rsidRPr="009861E5" w:rsidRDefault="00357353" w:rsidP="0035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</w:pPr>
          </w:p>
        </w:tc>
        <w:tc>
          <w:tcPr>
            <w:tcW w:w="74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353" w:rsidRPr="009861E5" w:rsidRDefault="00357353" w:rsidP="0035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</w:pPr>
          </w:p>
        </w:tc>
      </w:tr>
      <w:tr w:rsidR="009861E5" w:rsidRPr="009861E5" w:rsidTr="00F1654A">
        <w:tc>
          <w:tcPr>
            <w:tcW w:w="22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61E5" w:rsidRPr="009861E5" w:rsidRDefault="009861E5" w:rsidP="0035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1E5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13.</w:t>
            </w:r>
            <w:r w:rsidR="00357353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50 – 14.1</w:t>
            </w:r>
            <w:r w:rsidRPr="009861E5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0</w:t>
            </w:r>
          </w:p>
        </w:tc>
        <w:tc>
          <w:tcPr>
            <w:tcW w:w="74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61E5" w:rsidRPr="009861E5" w:rsidRDefault="00357353" w:rsidP="0035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1E5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Полдник.</w:t>
            </w:r>
          </w:p>
        </w:tc>
      </w:tr>
      <w:tr w:rsidR="00357353" w:rsidRPr="009861E5" w:rsidTr="00F1654A">
        <w:tc>
          <w:tcPr>
            <w:tcW w:w="22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353" w:rsidRPr="009861E5" w:rsidRDefault="00357353" w:rsidP="0035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</w:pPr>
          </w:p>
        </w:tc>
        <w:tc>
          <w:tcPr>
            <w:tcW w:w="74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353" w:rsidRPr="009861E5" w:rsidRDefault="00357353" w:rsidP="0035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</w:pPr>
          </w:p>
        </w:tc>
      </w:tr>
      <w:tr w:rsidR="009861E5" w:rsidRPr="009861E5" w:rsidTr="00F1654A">
        <w:tc>
          <w:tcPr>
            <w:tcW w:w="22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61E5" w:rsidRPr="009861E5" w:rsidRDefault="009861E5" w:rsidP="0035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1E5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14.</w:t>
            </w:r>
            <w:r w:rsidR="00357353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1</w:t>
            </w:r>
            <w:r w:rsidRPr="009861E5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0 – 14.30</w:t>
            </w:r>
          </w:p>
        </w:tc>
        <w:tc>
          <w:tcPr>
            <w:tcW w:w="74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61E5" w:rsidRPr="009861E5" w:rsidRDefault="009861E5" w:rsidP="0035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1E5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Подведение итогов.</w:t>
            </w:r>
          </w:p>
        </w:tc>
      </w:tr>
      <w:tr w:rsidR="009861E5" w:rsidRPr="009861E5" w:rsidTr="00F1654A">
        <w:tc>
          <w:tcPr>
            <w:tcW w:w="22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61E5" w:rsidRPr="009861E5" w:rsidRDefault="009861E5" w:rsidP="0035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1E5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14.30</w:t>
            </w:r>
          </w:p>
        </w:tc>
        <w:tc>
          <w:tcPr>
            <w:tcW w:w="74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61E5" w:rsidRPr="009861E5" w:rsidRDefault="009861E5" w:rsidP="0035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1E5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Уход детей домой.</w:t>
            </w:r>
          </w:p>
        </w:tc>
      </w:tr>
    </w:tbl>
    <w:p w:rsidR="00123CAA" w:rsidRDefault="00123CAA"/>
    <w:sectPr w:rsidR="00123CAA" w:rsidSect="00123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9861E5"/>
    <w:rsid w:val="00123CAA"/>
    <w:rsid w:val="001A0716"/>
    <w:rsid w:val="00242A2A"/>
    <w:rsid w:val="00265373"/>
    <w:rsid w:val="00357353"/>
    <w:rsid w:val="008245AD"/>
    <w:rsid w:val="009861E5"/>
    <w:rsid w:val="009B58B0"/>
    <w:rsid w:val="00A44D8A"/>
    <w:rsid w:val="00ED6AB0"/>
    <w:rsid w:val="00F16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716"/>
  </w:style>
  <w:style w:type="paragraph" w:styleId="1">
    <w:name w:val="heading 1"/>
    <w:basedOn w:val="a"/>
    <w:link w:val="10"/>
    <w:uiPriority w:val="9"/>
    <w:qFormat/>
    <w:rsid w:val="009861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A07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071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071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A071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A071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A071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link w:val="a4"/>
    <w:uiPriority w:val="1"/>
    <w:qFormat/>
    <w:rsid w:val="001A0716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1A0716"/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1A071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861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unhideWhenUsed/>
    <w:rsid w:val="00986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861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3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2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38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43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aln_oskak3</dc:creator>
  <cp:lastModifiedBy>aln_oskak3</cp:lastModifiedBy>
  <cp:revision>4</cp:revision>
  <dcterms:created xsi:type="dcterms:W3CDTF">2025-06-03T07:38:00Z</dcterms:created>
  <dcterms:modified xsi:type="dcterms:W3CDTF">2025-06-03T07:52:00Z</dcterms:modified>
</cp:coreProperties>
</file>